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78" w:rsidRDefault="00987678" w:rsidP="00987678">
      <w:pPr>
        <w:pStyle w:val="Heading1"/>
        <w:rPr>
          <w:rFonts w:eastAsia="Times New Roman"/>
        </w:rPr>
      </w:pPr>
      <w:r>
        <w:rPr>
          <w:rFonts w:eastAsia="Times New Roman"/>
          <w:spacing w:val="-1"/>
        </w:rPr>
        <w:t>C</w:t>
      </w:r>
      <w:r>
        <w:rPr>
          <w:rFonts w:eastAsia="Times New Roman"/>
          <w:spacing w:val="2"/>
        </w:rPr>
        <w:t>O</w:t>
      </w:r>
      <w:r>
        <w:rPr>
          <w:rFonts w:eastAsia="Times New Roman"/>
          <w:spacing w:val="-1"/>
        </w:rPr>
        <w:t>N</w:t>
      </w:r>
      <w:r>
        <w:rPr>
          <w:rFonts w:eastAsia="Times New Roman"/>
        </w:rPr>
        <w:t>SOL</w:t>
      </w:r>
      <w:r>
        <w:rPr>
          <w:rFonts w:eastAsia="Times New Roman"/>
          <w:spacing w:val="1"/>
        </w:rPr>
        <w:t>I</w:t>
      </w:r>
      <w:r>
        <w:rPr>
          <w:rFonts w:eastAsia="Times New Roman"/>
          <w:spacing w:val="-1"/>
        </w:rPr>
        <w:t>DA</w:t>
      </w:r>
      <w:r>
        <w:rPr>
          <w:rFonts w:eastAsia="Times New Roman"/>
        </w:rPr>
        <w:t>TED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IN</w:t>
      </w:r>
      <w:r>
        <w:rPr>
          <w:rFonts w:eastAsia="Times New Roman"/>
          <w:spacing w:val="-3"/>
        </w:rPr>
        <w:t>T</w:t>
      </w:r>
      <w:r>
        <w:rPr>
          <w:rFonts w:eastAsia="Times New Roman"/>
        </w:rPr>
        <w:t>E</w:t>
      </w:r>
      <w:r>
        <w:rPr>
          <w:rFonts w:eastAsia="Times New Roman"/>
          <w:spacing w:val="-1"/>
        </w:rPr>
        <w:t>RN</w:t>
      </w:r>
      <w:r>
        <w:rPr>
          <w:rFonts w:eastAsia="Times New Roman"/>
        </w:rPr>
        <w:t>SH</w:t>
      </w:r>
      <w:r>
        <w:rPr>
          <w:rFonts w:eastAsia="Times New Roman"/>
          <w:spacing w:val="1"/>
        </w:rPr>
        <w:t>I</w:t>
      </w:r>
      <w:r>
        <w:rPr>
          <w:rFonts w:eastAsia="Times New Roman"/>
        </w:rPr>
        <w:t>P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LOG</w:t>
      </w:r>
    </w:p>
    <w:p w:rsidR="00987678" w:rsidRDefault="00987678" w:rsidP="00987678">
      <w:pPr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987678" w:rsidRPr="00526D8E" w:rsidRDefault="00987678" w:rsidP="00987678">
      <w:pPr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526D8E">
        <w:rPr>
          <w:rFonts w:ascii="Times New Roman" w:eastAsia="Times New Roman" w:hAnsi="Times New Roman" w:cs="Times New Roman"/>
          <w:bCs/>
          <w:sz w:val="20"/>
          <w:szCs w:val="28"/>
        </w:rPr>
        <w:t>(</w:t>
      </w:r>
      <w:proofErr w:type="gramStart"/>
      <w:r w:rsidRPr="00526D8E">
        <w:rPr>
          <w:rFonts w:ascii="Times New Roman" w:eastAsia="Times New Roman" w:hAnsi="Times New Roman" w:cs="Times New Roman"/>
          <w:bCs/>
          <w:sz w:val="20"/>
          <w:szCs w:val="28"/>
        </w:rPr>
        <w:t>please</w:t>
      </w:r>
      <w:proofErr w:type="gramEnd"/>
      <w:r w:rsidRPr="00526D8E">
        <w:rPr>
          <w:rFonts w:ascii="Times New Roman" w:eastAsia="Times New Roman" w:hAnsi="Times New Roman" w:cs="Times New Roman"/>
          <w:bCs/>
          <w:sz w:val="20"/>
          <w:szCs w:val="28"/>
        </w:rPr>
        <w:t xml:space="preserve"> color code other site activities)</w:t>
      </w:r>
    </w:p>
    <w:p w:rsidR="00987678" w:rsidRDefault="00987678" w:rsidP="00987678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-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80"/>
        <w:gridCol w:w="5065"/>
        <w:gridCol w:w="1441"/>
        <w:gridCol w:w="1368"/>
      </w:tblGrid>
      <w:tr w:rsidR="00987678" w:rsidRPr="009F737E" w:rsidTr="0025725C">
        <w:trPr>
          <w:trHeight w:hRule="exact" w:val="286"/>
        </w:trPr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3720" w:right="3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ELCC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</w:tr>
      <w:tr w:rsidR="00987678" w:rsidRPr="009F737E" w:rsidTr="0025725C">
        <w:trPr>
          <w:trHeight w:hRule="exact"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location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182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987678" w:rsidRPr="009F737E" w:rsidRDefault="00987678" w:rsidP="0025725C">
            <w:pPr>
              <w:spacing w:after="0" w:line="240" w:lineRule="auto"/>
              <w:ind w:left="74"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before="12"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78" w:rsidRPr="009F737E" w:rsidRDefault="00987678" w:rsidP="0025725C">
            <w:pPr>
              <w:spacing w:after="0" w:line="240" w:lineRule="auto"/>
              <w:ind w:left="1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tivity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  <w:p w:rsidR="00987678" w:rsidRPr="009F737E" w:rsidRDefault="00987678" w:rsidP="0025725C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407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  <w:p w:rsidR="00987678" w:rsidRPr="009F737E" w:rsidRDefault="00987678" w:rsidP="0025725C">
            <w:pPr>
              <w:spacing w:after="0" w:line="240" w:lineRule="auto"/>
              <w:ind w:left="67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(L/A/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87678" w:rsidRPr="009F737E" w:rsidTr="0025725C">
        <w:trPr>
          <w:trHeight w:hRule="exact"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rve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a 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mber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 of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the 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ool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ov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ment planning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 (16)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1.3, 1.4,  2.2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131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Compa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ont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9F737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sch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ol’s 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stat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ment with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dis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t’s 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 str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ls, and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st one oth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 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hool’s 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 st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tem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nt.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re 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ons f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 u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the mission; 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nt r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 to adminis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 (6)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1.1, 1.2, 3.1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8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678" w:rsidRPr="009F737E" w:rsidRDefault="00987678" w:rsidP="00987678">
      <w:pPr>
        <w:spacing w:before="10" w:after="0" w:line="140" w:lineRule="exact"/>
        <w:rPr>
          <w:rFonts w:ascii="Times New Roman" w:hAnsi="Times New Roman" w:cs="Times New Roman"/>
          <w:sz w:val="20"/>
          <w:szCs w:val="20"/>
        </w:rPr>
      </w:pPr>
    </w:p>
    <w:p w:rsidR="00987678" w:rsidRPr="009F737E" w:rsidRDefault="00987678" w:rsidP="0098767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87678" w:rsidRPr="009F737E" w:rsidRDefault="00987678" w:rsidP="0098767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80"/>
        <w:gridCol w:w="5065"/>
        <w:gridCol w:w="1441"/>
        <w:gridCol w:w="1368"/>
      </w:tblGrid>
      <w:tr w:rsidR="00987678" w:rsidRPr="009F737E" w:rsidTr="0025725C">
        <w:trPr>
          <w:trHeight w:hRule="exact" w:val="286"/>
        </w:trPr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3720" w:right="3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ELCC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</w:t>
            </w:r>
          </w:p>
        </w:tc>
      </w:tr>
      <w:tr w:rsidR="00987678" w:rsidRPr="009F737E" w:rsidTr="0025725C">
        <w:trPr>
          <w:trHeight w:hRule="exact"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location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182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987678" w:rsidRPr="009F737E" w:rsidRDefault="00987678" w:rsidP="0025725C">
            <w:pPr>
              <w:spacing w:after="0" w:line="240" w:lineRule="auto"/>
              <w:ind w:left="74"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before="12"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78" w:rsidRPr="009F737E" w:rsidRDefault="00987678" w:rsidP="0025725C">
            <w:pPr>
              <w:spacing w:after="0" w:line="240" w:lineRule="auto"/>
              <w:ind w:left="1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tivity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  <w:p w:rsidR="00987678" w:rsidRPr="009F737E" w:rsidRDefault="00987678" w:rsidP="0025725C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407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  <w:p w:rsidR="00987678" w:rsidRPr="009F737E" w:rsidRDefault="00987678" w:rsidP="0025725C">
            <w:pPr>
              <w:spacing w:after="0" w:line="240" w:lineRule="auto"/>
              <w:ind w:left="67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(L/A/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87678" w:rsidRPr="009F737E" w:rsidTr="0025725C">
        <w:trPr>
          <w:trHeight w:hRule="exact"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mp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ment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nd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 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sch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ov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ment 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oje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 (6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2.1, 2.2, 2.3,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3.4, 4.1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8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 a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ff d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v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lop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 bas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 on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ssess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 n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ds of the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ool and the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hool’s vision and </w:t>
            </w:r>
            <w:r w:rsidRPr="009F73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ls (12)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2.2, 2.3, 2.4,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1.2, 1.2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129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Condu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 w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lk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 o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rv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ons us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ng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template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or 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 tool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x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r w:rsidRPr="009F73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hool. M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 wi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stant 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incipal and dis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uss da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that w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ted.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ow up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 te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rs to the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x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tent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9F737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b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stant 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incip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 (8)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2.1, 2.2, 2.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72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4D0BFA" w:rsidRDefault="00987678" w:rsidP="0025725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D0BFA">
              <w:rPr>
                <w:rFonts w:ascii="Times New Roman" w:hAnsi="Times New Roman" w:cs="Times New Roman"/>
                <w:sz w:val="20"/>
                <w:szCs w:val="20"/>
              </w:rPr>
              <w:t xml:space="preserve">Participate in or lead an </w:t>
            </w:r>
            <w:proofErr w:type="spellStart"/>
            <w:r w:rsidRPr="004D0BFA">
              <w:rPr>
                <w:rFonts w:ascii="Times New Roman" w:hAnsi="Times New Roman" w:cs="Times New Roman"/>
                <w:sz w:val="20"/>
                <w:szCs w:val="20"/>
              </w:rPr>
              <w:t>inservice</w:t>
            </w:r>
            <w:proofErr w:type="spellEnd"/>
            <w:r w:rsidRPr="004D0BFA">
              <w:rPr>
                <w:rFonts w:ascii="Times New Roman" w:hAnsi="Times New Roman" w:cs="Times New Roman"/>
                <w:sz w:val="20"/>
                <w:szCs w:val="20"/>
              </w:rPr>
              <w:t xml:space="preserve"> program or evaluation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r w:rsidRPr="004D0BFA">
              <w:rPr>
                <w:rFonts w:ascii="Times New Roman" w:hAnsi="Times New Roman" w:cs="Times New Roman"/>
                <w:sz w:val="20"/>
                <w:szCs w:val="20"/>
              </w:rPr>
              <w:t xml:space="preserve">related to the integration or use of instructional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r w:rsidRPr="004D0BFA">
              <w:rPr>
                <w:rFonts w:ascii="Times New Roman" w:hAnsi="Times New Roman" w:cs="Times New Roman"/>
                <w:sz w:val="20"/>
                <w:szCs w:val="20"/>
              </w:rPr>
              <w:t>technology (8)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4D0BFA" w:rsidRDefault="00987678" w:rsidP="00257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2.4, 2.2, 2.3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678" w:rsidRDefault="00987678" w:rsidP="009876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678" w:rsidRDefault="00987678">
      <w:pPr>
        <w:widowControl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87678" w:rsidRDefault="00987678" w:rsidP="009876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7678" w:rsidRPr="009F737E" w:rsidRDefault="00987678" w:rsidP="00987678">
      <w:pPr>
        <w:spacing w:before="4" w:after="0" w:line="1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80"/>
        <w:gridCol w:w="5065"/>
        <w:gridCol w:w="1441"/>
        <w:gridCol w:w="1368"/>
      </w:tblGrid>
      <w:tr w:rsidR="00987678" w:rsidRPr="009F737E" w:rsidTr="0025725C">
        <w:trPr>
          <w:trHeight w:hRule="exact" w:val="288"/>
        </w:trPr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4" w:lineRule="exact"/>
              <w:ind w:left="3720" w:right="3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ELCC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</w:t>
            </w:r>
          </w:p>
        </w:tc>
      </w:tr>
      <w:tr w:rsidR="00987678" w:rsidRPr="009F737E" w:rsidTr="0025725C">
        <w:trPr>
          <w:trHeight w:hRule="exact"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before="12"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location</w:t>
            </w:r>
          </w:p>
          <w:p w:rsidR="00987678" w:rsidRPr="009F737E" w:rsidRDefault="00987678" w:rsidP="0025725C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182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987678" w:rsidRPr="009F737E" w:rsidRDefault="00987678" w:rsidP="0025725C">
            <w:pPr>
              <w:spacing w:after="0" w:line="240" w:lineRule="auto"/>
              <w:ind w:left="74"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before="12"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78" w:rsidRPr="009F737E" w:rsidRDefault="00987678" w:rsidP="0025725C">
            <w:pPr>
              <w:spacing w:after="0" w:line="240" w:lineRule="auto"/>
              <w:ind w:left="1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tivity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  <w:p w:rsidR="00987678" w:rsidRPr="009F737E" w:rsidRDefault="00987678" w:rsidP="0025725C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407" w:right="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  <w:p w:rsidR="00987678" w:rsidRPr="009F737E" w:rsidRDefault="00987678" w:rsidP="0025725C">
            <w:pPr>
              <w:spacing w:after="0" w:line="240" w:lineRule="auto"/>
              <w:ind w:left="67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(L/A/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87678" w:rsidRPr="009F737E" w:rsidTr="0025725C">
        <w:trPr>
          <w:trHeight w:hRule="exact" w:val="83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view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hiring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res at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our 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hool,</w:t>
            </w:r>
          </w:p>
          <w:p w:rsidR="00987678" w:rsidRPr="009F737E" w:rsidRDefault="00987678" w:rsidP="0025725C">
            <w:pPr>
              <w:spacing w:after="0" w:line="240" w:lineRule="auto"/>
              <w:ind w:left="102" w:right="8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 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rticip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 in the 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ss of in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rvi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wing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po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 n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w hi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 (8)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3.1, 3.2, 3.3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72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rticip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te in the 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ment of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hool’s master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dule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3.1, 3.2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rticip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te in a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bui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ding mainten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udit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thr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 (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3.2, 3.3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70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678" w:rsidRPr="004D0BFA" w:rsidRDefault="00987678" w:rsidP="0025725C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Participate in developing the school budget proposal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reconciliation of school financial records/accounts (6)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4D0BFA" w:rsidRDefault="00987678" w:rsidP="002572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3.2, 3.3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678" w:rsidRPr="009F737E" w:rsidRDefault="00987678" w:rsidP="00987678">
      <w:pPr>
        <w:spacing w:before="1" w:after="0" w:line="150" w:lineRule="exact"/>
        <w:rPr>
          <w:rFonts w:ascii="Times New Roman" w:hAnsi="Times New Roman" w:cs="Times New Roman"/>
          <w:sz w:val="20"/>
          <w:szCs w:val="20"/>
        </w:rPr>
      </w:pPr>
    </w:p>
    <w:p w:rsidR="00987678" w:rsidRPr="009F737E" w:rsidRDefault="00987678" w:rsidP="0098767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87678" w:rsidRPr="009F737E" w:rsidRDefault="00987678" w:rsidP="0098767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80"/>
        <w:gridCol w:w="5065"/>
        <w:gridCol w:w="1441"/>
        <w:gridCol w:w="1368"/>
      </w:tblGrid>
      <w:tr w:rsidR="00987678" w:rsidRPr="009F737E" w:rsidTr="0025725C">
        <w:trPr>
          <w:trHeight w:hRule="exact" w:val="286"/>
        </w:trPr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3720" w:right="3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ELCC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</w:t>
            </w:r>
          </w:p>
        </w:tc>
      </w:tr>
      <w:tr w:rsidR="00987678" w:rsidRPr="009F737E" w:rsidTr="0025725C">
        <w:trPr>
          <w:trHeight w:hRule="exact" w:val="56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before="12"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location</w:t>
            </w:r>
          </w:p>
          <w:p w:rsidR="00987678" w:rsidRPr="009F737E" w:rsidRDefault="00987678" w:rsidP="0025725C">
            <w:pPr>
              <w:spacing w:before="14"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78" w:rsidRPr="009F737E" w:rsidRDefault="00987678" w:rsidP="0025725C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4" w:lineRule="exact"/>
              <w:ind w:left="179"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987678" w:rsidRPr="009F737E" w:rsidRDefault="00987678" w:rsidP="0025725C">
            <w:pPr>
              <w:spacing w:after="0" w:line="240" w:lineRule="auto"/>
              <w:ind w:left="74"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before="14"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78" w:rsidRPr="009F737E" w:rsidRDefault="00987678" w:rsidP="0025725C">
            <w:pPr>
              <w:spacing w:after="0" w:line="240" w:lineRule="auto"/>
              <w:ind w:left="1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tivity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4" w:lineRule="exact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  <w:p w:rsidR="00987678" w:rsidRPr="009F737E" w:rsidRDefault="00987678" w:rsidP="0025725C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4" w:lineRule="exact"/>
              <w:ind w:left="405" w:right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  <w:p w:rsidR="00987678" w:rsidRPr="009F737E" w:rsidRDefault="00987678" w:rsidP="0025725C">
            <w:pPr>
              <w:spacing w:after="0" w:line="240" w:lineRule="auto"/>
              <w:ind w:left="67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(L/A/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87678" w:rsidRPr="009F737E" w:rsidTr="0025725C">
        <w:trPr>
          <w:trHeight w:hRule="exact" w:val="83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 p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rticip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an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that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invo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 pa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nts and/or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in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tudents’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rni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12)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4.2, 4.3. 4.4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110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40" w:lineRule="auto"/>
              <w:ind w:left="102" w:right="2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z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 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 o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more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uni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fo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us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roups d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 sug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ons for i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oving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vis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bi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unic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with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loc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 school c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uni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to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str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 (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4.1, 4.2, 4.3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678" w:rsidRPr="009F737E" w:rsidRDefault="00987678" w:rsidP="00987678">
      <w:pPr>
        <w:spacing w:before="4" w:after="0" w:line="100" w:lineRule="exact"/>
        <w:rPr>
          <w:rFonts w:ascii="Times New Roman" w:hAnsi="Times New Roman" w:cs="Times New Roman"/>
          <w:sz w:val="20"/>
          <w:szCs w:val="20"/>
        </w:rPr>
      </w:pPr>
    </w:p>
    <w:p w:rsidR="00987678" w:rsidRPr="009F737E" w:rsidRDefault="00987678" w:rsidP="00987678">
      <w:pPr>
        <w:spacing w:before="4" w:after="0" w:line="100" w:lineRule="exact"/>
        <w:rPr>
          <w:rFonts w:ascii="Times New Roman" w:hAnsi="Times New Roman" w:cs="Times New Roman"/>
          <w:sz w:val="20"/>
          <w:szCs w:val="20"/>
        </w:rPr>
      </w:pPr>
    </w:p>
    <w:p w:rsidR="00987678" w:rsidRPr="009F737E" w:rsidRDefault="00987678" w:rsidP="00987678">
      <w:pPr>
        <w:spacing w:before="4" w:after="0" w:line="100" w:lineRule="exact"/>
        <w:rPr>
          <w:rFonts w:ascii="Times New Roman" w:hAnsi="Times New Roman" w:cs="Times New Roman"/>
          <w:sz w:val="20"/>
          <w:szCs w:val="20"/>
        </w:rPr>
      </w:pPr>
    </w:p>
    <w:p w:rsidR="00987678" w:rsidRPr="009F737E" w:rsidRDefault="00987678" w:rsidP="00987678">
      <w:pPr>
        <w:spacing w:before="4" w:after="0" w:line="1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80"/>
        <w:gridCol w:w="5065"/>
        <w:gridCol w:w="1441"/>
        <w:gridCol w:w="1368"/>
      </w:tblGrid>
      <w:tr w:rsidR="00987678" w:rsidRPr="009F737E" w:rsidTr="0025725C">
        <w:trPr>
          <w:trHeight w:hRule="exact" w:val="288"/>
        </w:trPr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4" w:lineRule="exact"/>
              <w:ind w:left="3720" w:right="3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ELCC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</w:tr>
      <w:tr w:rsidR="00987678" w:rsidRPr="009F737E" w:rsidTr="0025725C">
        <w:trPr>
          <w:trHeight w:hRule="exact"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before="12"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location</w:t>
            </w:r>
          </w:p>
          <w:p w:rsidR="00987678" w:rsidRPr="009F737E" w:rsidRDefault="00987678" w:rsidP="0025725C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182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987678" w:rsidRPr="009F737E" w:rsidRDefault="00987678" w:rsidP="0025725C">
            <w:pPr>
              <w:spacing w:after="0" w:line="240" w:lineRule="auto"/>
              <w:ind w:left="74"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before="12"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78" w:rsidRPr="009F737E" w:rsidRDefault="00987678" w:rsidP="0025725C">
            <w:pPr>
              <w:spacing w:after="0" w:line="240" w:lineRule="auto"/>
              <w:ind w:left="1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tivity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  <w:p w:rsidR="00987678" w:rsidRPr="009F737E" w:rsidRDefault="00987678" w:rsidP="0025725C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407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  <w:p w:rsidR="00987678" w:rsidRPr="009F737E" w:rsidRDefault="00987678" w:rsidP="0025725C">
            <w:pPr>
              <w:spacing w:after="0" w:line="240" w:lineRule="auto"/>
              <w:ind w:left="67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(L/A/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87678" w:rsidRPr="009F737E" w:rsidTr="0025725C">
        <w:trPr>
          <w:trHeight w:hRule="exact" w:val="112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 a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oup of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ow 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ls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 the</w:t>
            </w:r>
          </w:p>
          <w:p w:rsidR="00987678" w:rsidRPr="009F737E" w:rsidRDefault="00987678" w:rsidP="0025725C">
            <w:pPr>
              <w:spacing w:after="0" w:line="240" w:lineRule="auto"/>
              <w:ind w:left="102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hool</w:t>
            </w:r>
            <w:proofErr w:type="gramEnd"/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 stu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 w:rsidRPr="009F73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our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ol’s dis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ina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y 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 and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ic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s, with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mphasis on f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irn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ss and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qui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re 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ons f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 improv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ment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8)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5.1, 5.2, 5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5.4, 5.5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Attend one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or mo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ec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 edu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pla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ment or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nnu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 r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view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 (8)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5.1, 5.3, 5.4,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678" w:rsidRPr="009F737E" w:rsidRDefault="00987678" w:rsidP="00987678">
      <w:pPr>
        <w:spacing w:before="1" w:after="0" w:line="150" w:lineRule="exact"/>
        <w:rPr>
          <w:rFonts w:ascii="Times New Roman" w:hAnsi="Times New Roman" w:cs="Times New Roman"/>
          <w:sz w:val="20"/>
          <w:szCs w:val="20"/>
        </w:rPr>
      </w:pPr>
    </w:p>
    <w:p w:rsidR="00987678" w:rsidRPr="009F737E" w:rsidRDefault="00987678" w:rsidP="0098767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87678" w:rsidRPr="009F737E" w:rsidRDefault="00987678" w:rsidP="00987678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80"/>
        <w:gridCol w:w="5065"/>
        <w:gridCol w:w="1441"/>
        <w:gridCol w:w="1368"/>
      </w:tblGrid>
      <w:tr w:rsidR="00987678" w:rsidRPr="009F737E" w:rsidTr="0025725C">
        <w:trPr>
          <w:trHeight w:hRule="exact" w:val="286"/>
        </w:trPr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3720" w:right="37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ELCC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6.0</w:t>
            </w:r>
          </w:p>
        </w:tc>
      </w:tr>
      <w:tr w:rsidR="00987678" w:rsidRPr="009F737E" w:rsidTr="0025725C">
        <w:trPr>
          <w:trHeight w:hRule="exact" w:val="56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before="12" w:after="0"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location</w:t>
            </w:r>
          </w:p>
          <w:p w:rsidR="00987678" w:rsidRPr="009F737E" w:rsidRDefault="00987678" w:rsidP="0025725C">
            <w:pPr>
              <w:spacing w:after="0" w:line="240" w:lineRule="auto"/>
              <w:ind w:left="3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182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987678" w:rsidRPr="009F737E" w:rsidRDefault="00987678" w:rsidP="0025725C">
            <w:pPr>
              <w:spacing w:after="0" w:line="240" w:lineRule="auto"/>
              <w:ind w:left="74" w:right="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(ho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before="12" w:after="0"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78" w:rsidRPr="009F737E" w:rsidRDefault="00987678" w:rsidP="0025725C">
            <w:pPr>
              <w:spacing w:after="0" w:line="240" w:lineRule="auto"/>
              <w:ind w:left="1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tivity 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2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  <w:p w:rsidR="00987678" w:rsidRPr="009F737E" w:rsidRDefault="00987678" w:rsidP="0025725C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72" w:lineRule="exact"/>
              <w:ind w:left="407" w:right="3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Role</w:t>
            </w:r>
          </w:p>
          <w:p w:rsidR="00987678" w:rsidRPr="009F737E" w:rsidRDefault="00987678" w:rsidP="0025725C">
            <w:pPr>
              <w:spacing w:after="0" w:line="240" w:lineRule="auto"/>
              <w:ind w:left="67" w:righ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(L/A/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87678" w:rsidRPr="009F737E" w:rsidTr="0025725C">
        <w:trPr>
          <w:trHeight w:hRule="exact" w:val="139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Attend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 1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hool 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b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rd m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</w:p>
          <w:p w:rsidR="00987678" w:rsidRPr="009F737E" w:rsidRDefault="00987678" w:rsidP="0025725C">
            <w:pPr>
              <w:spacing w:after="0" w:line="240" w:lineRule="auto"/>
              <w:ind w:left="102" w:righ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ons t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sons f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the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ons, in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lud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pol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 and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that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 schools or the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du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 oppo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tun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9F737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of stud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nts 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(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6)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6.1, 6.2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72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rticip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te in or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d the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ce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ss of 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riting</w:t>
            </w:r>
          </w:p>
          <w:p w:rsidR="00987678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gr</w:t>
            </w:r>
            <w:r w:rsidRPr="009F737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nt appli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on f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r t</w:t>
            </w:r>
            <w:r w:rsidRPr="009F73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h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sch</w:t>
            </w:r>
            <w:r w:rsidRPr="009F737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ol (8)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87678" w:rsidRPr="009F737E" w:rsidRDefault="00987678" w:rsidP="0025725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sz w:val="20"/>
                <w:szCs w:val="20"/>
              </w:rPr>
              <w:t>6.1, 6.2, 6.3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106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Default="00987678" w:rsidP="0025725C">
            <w:pPr>
              <w:spacing w:after="0" w:line="240" w:lineRule="auto"/>
              <w:ind w:left="102" w:right="-20"/>
              <w:rPr>
                <w:rFonts w:ascii="Times New Roman" w:hAnsi="Times New Roman" w:cs="Times New Roman"/>
                <w:sz w:val="20"/>
              </w:rPr>
            </w:pPr>
            <w:r w:rsidRPr="00E04E6A">
              <w:rPr>
                <w:rFonts w:ascii="Times New Roman" w:hAnsi="Times New Roman" w:cs="Times New Roman"/>
                <w:sz w:val="20"/>
              </w:rPr>
              <w:t>Create and enact an advocacy plan seeking to address a needed change in policy or practice that impacts the lives of students in your school or school community (10)</w:t>
            </w:r>
          </w:p>
          <w:p w:rsidR="00987678" w:rsidRPr="00E04E6A" w:rsidRDefault="00987678" w:rsidP="0025725C">
            <w:pPr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4D0BFA" w:rsidRDefault="00987678" w:rsidP="002572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6.2, 6.3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678" w:rsidRPr="009F737E" w:rsidTr="0025725C">
        <w:trPr>
          <w:trHeight w:hRule="exact" w:val="2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spacing w:after="0" w:line="180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t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9F73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87678" w:rsidRPr="009F737E" w:rsidRDefault="00987678" w:rsidP="002572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7678" w:rsidRPr="009F737E" w:rsidRDefault="00987678" w:rsidP="00987678">
      <w:pPr>
        <w:spacing w:before="16" w:after="0" w:line="220" w:lineRule="exact"/>
        <w:rPr>
          <w:sz w:val="20"/>
        </w:rPr>
      </w:pPr>
    </w:p>
    <w:p w:rsidR="00987678" w:rsidRDefault="00987678" w:rsidP="00987678">
      <w:pPr>
        <w:spacing w:after="0" w:line="222" w:lineRule="exact"/>
        <w:ind w:right="-20"/>
      </w:pPr>
    </w:p>
    <w:p w:rsidR="00987678" w:rsidRDefault="00987678" w:rsidP="00987678">
      <w:pPr>
        <w:spacing w:after="0" w:line="222" w:lineRule="exact"/>
        <w:ind w:right="-20"/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080"/>
        <w:gridCol w:w="1335"/>
      </w:tblGrid>
      <w:tr w:rsidR="00987678" w:rsidTr="0025725C">
        <w:tc>
          <w:tcPr>
            <w:tcW w:w="2415" w:type="dxa"/>
            <w:gridSpan w:val="2"/>
            <w:vAlign w:val="center"/>
          </w:tcPr>
          <w:p w:rsidR="00987678" w:rsidRPr="00617EF8" w:rsidRDefault="00987678" w:rsidP="0025725C">
            <w:pPr>
              <w:spacing w:line="222" w:lineRule="exact"/>
              <w:ind w:right="-20"/>
              <w:jc w:val="center"/>
              <w:rPr>
                <w:rFonts w:ascii="Times New Roman" w:hAnsi="Times New Roman" w:cs="Times New Roman"/>
                <w:sz w:val="20"/>
              </w:rPr>
            </w:pPr>
            <w:r w:rsidRPr="00617EF8">
              <w:rPr>
                <w:rFonts w:ascii="Times New Roman" w:hAnsi="Times New Roman" w:cs="Times New Roman"/>
                <w:sz w:val="20"/>
              </w:rPr>
              <w:t>Total time</w:t>
            </w:r>
          </w:p>
        </w:tc>
      </w:tr>
      <w:tr w:rsidR="00987678" w:rsidTr="0025725C">
        <w:tc>
          <w:tcPr>
            <w:tcW w:w="1080" w:type="dxa"/>
          </w:tcPr>
          <w:p w:rsidR="0098767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  <w:r w:rsidRPr="00617EF8">
              <w:rPr>
                <w:rFonts w:ascii="Times New Roman" w:hAnsi="Times New Roman" w:cs="Times New Roman"/>
                <w:sz w:val="20"/>
              </w:rPr>
              <w:t xml:space="preserve">Home </w:t>
            </w:r>
          </w:p>
          <w:p w:rsidR="00987678" w:rsidRPr="00617EF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  <w:r w:rsidRPr="00617EF8">
              <w:rPr>
                <w:rFonts w:ascii="Times New Roman" w:hAnsi="Times New Roman" w:cs="Times New Roman"/>
                <w:sz w:val="20"/>
              </w:rPr>
              <w:t>school</w:t>
            </w:r>
          </w:p>
        </w:tc>
        <w:tc>
          <w:tcPr>
            <w:tcW w:w="1335" w:type="dxa"/>
          </w:tcPr>
          <w:p w:rsidR="00987678" w:rsidRPr="00617EF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678" w:rsidTr="0025725C">
        <w:tc>
          <w:tcPr>
            <w:tcW w:w="1080" w:type="dxa"/>
          </w:tcPr>
          <w:p w:rsidR="00987678" w:rsidRPr="00617EF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  <w:r w:rsidRPr="00617EF8">
              <w:rPr>
                <w:rFonts w:ascii="Times New Roman" w:hAnsi="Times New Roman" w:cs="Times New Roman"/>
                <w:sz w:val="20"/>
              </w:rPr>
              <w:t>Site 2</w:t>
            </w:r>
          </w:p>
          <w:p w:rsidR="00987678" w:rsidRPr="00617EF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987678" w:rsidRPr="00617EF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678" w:rsidTr="0025725C">
        <w:tc>
          <w:tcPr>
            <w:tcW w:w="1080" w:type="dxa"/>
          </w:tcPr>
          <w:p w:rsidR="00987678" w:rsidRPr="00617EF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  <w:r w:rsidRPr="00617EF8">
              <w:rPr>
                <w:rFonts w:ascii="Times New Roman" w:hAnsi="Times New Roman" w:cs="Times New Roman"/>
                <w:sz w:val="20"/>
              </w:rPr>
              <w:t>Site 3</w:t>
            </w:r>
          </w:p>
          <w:p w:rsidR="00987678" w:rsidRPr="00617EF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5" w:type="dxa"/>
          </w:tcPr>
          <w:p w:rsidR="00987678" w:rsidRPr="00617EF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7678" w:rsidTr="0025725C">
        <w:tc>
          <w:tcPr>
            <w:tcW w:w="1080" w:type="dxa"/>
          </w:tcPr>
          <w:p w:rsidR="00987678" w:rsidRPr="00617EF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  <w:r w:rsidRPr="00617EF8">
              <w:rPr>
                <w:rFonts w:ascii="Times New Roman" w:hAnsi="Times New Roman" w:cs="Times New Roman"/>
                <w:sz w:val="20"/>
              </w:rPr>
              <w:t>Total hours</w:t>
            </w:r>
          </w:p>
        </w:tc>
        <w:tc>
          <w:tcPr>
            <w:tcW w:w="1335" w:type="dxa"/>
          </w:tcPr>
          <w:p w:rsidR="00987678" w:rsidRPr="00617EF8" w:rsidRDefault="00987678" w:rsidP="0025725C">
            <w:pPr>
              <w:spacing w:line="222" w:lineRule="exact"/>
              <w:ind w:right="-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7678" w:rsidRDefault="00987678" w:rsidP="00987678">
      <w:pPr>
        <w:spacing w:after="0" w:line="222" w:lineRule="exact"/>
        <w:ind w:right="-20"/>
      </w:pPr>
    </w:p>
    <w:p w:rsidR="00987678" w:rsidRDefault="00987678" w:rsidP="00987678">
      <w:pPr>
        <w:spacing w:after="0" w:line="222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987678" w:rsidRDefault="00987678" w:rsidP="00987678">
      <w:pPr>
        <w:spacing w:after="0" w:line="222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7F4301" w:rsidRDefault="00987678"/>
    <w:sectPr w:rsidR="007F4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XRHUCS+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78"/>
    <w:rsid w:val="00097D96"/>
    <w:rsid w:val="006B7EBE"/>
    <w:rsid w:val="009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78"/>
    <w:pPr>
      <w:widowControl w:val="0"/>
      <w:ind w:left="288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6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7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987678"/>
    <w:pPr>
      <w:ind w:left="720"/>
      <w:contextualSpacing/>
    </w:pPr>
  </w:style>
  <w:style w:type="paragraph" w:customStyle="1" w:styleId="Default">
    <w:name w:val="Default"/>
    <w:rsid w:val="00987678"/>
    <w:pPr>
      <w:widowControl w:val="0"/>
      <w:autoSpaceDE w:val="0"/>
      <w:autoSpaceDN w:val="0"/>
      <w:adjustRightInd w:val="0"/>
      <w:spacing w:after="0" w:line="240" w:lineRule="auto"/>
    </w:pPr>
    <w:rPr>
      <w:rFonts w:ascii="XRHUCS+Geneva" w:eastAsia="Times New Roman" w:hAnsi="XRHUCS+Geneva" w:cs="XRHUCS+Geneva"/>
      <w:color w:val="000000"/>
      <w:sz w:val="24"/>
      <w:szCs w:val="24"/>
    </w:rPr>
  </w:style>
  <w:style w:type="paragraph" w:customStyle="1" w:styleId="CM60">
    <w:name w:val="CM60"/>
    <w:basedOn w:val="Default"/>
    <w:next w:val="Default"/>
    <w:uiPriority w:val="99"/>
    <w:rsid w:val="00987678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987678"/>
    <w:pPr>
      <w:widowControl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7678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987678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87678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NoSpacing">
    <w:name w:val="No Spacing"/>
    <w:uiPriority w:val="1"/>
    <w:qFormat/>
    <w:rsid w:val="00987678"/>
    <w:pPr>
      <w:widowControl w:val="0"/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678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876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767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87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78"/>
    <w:pPr>
      <w:widowControl w:val="0"/>
      <w:ind w:left="288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6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7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987678"/>
    <w:pPr>
      <w:ind w:left="720"/>
      <w:contextualSpacing/>
    </w:pPr>
  </w:style>
  <w:style w:type="paragraph" w:customStyle="1" w:styleId="Default">
    <w:name w:val="Default"/>
    <w:rsid w:val="00987678"/>
    <w:pPr>
      <w:widowControl w:val="0"/>
      <w:autoSpaceDE w:val="0"/>
      <w:autoSpaceDN w:val="0"/>
      <w:adjustRightInd w:val="0"/>
      <w:spacing w:after="0" w:line="240" w:lineRule="auto"/>
    </w:pPr>
    <w:rPr>
      <w:rFonts w:ascii="XRHUCS+Geneva" w:eastAsia="Times New Roman" w:hAnsi="XRHUCS+Geneva" w:cs="XRHUCS+Geneva"/>
      <w:color w:val="000000"/>
      <w:sz w:val="24"/>
      <w:szCs w:val="24"/>
    </w:rPr>
  </w:style>
  <w:style w:type="paragraph" w:customStyle="1" w:styleId="CM60">
    <w:name w:val="CM60"/>
    <w:basedOn w:val="Default"/>
    <w:next w:val="Default"/>
    <w:uiPriority w:val="99"/>
    <w:rsid w:val="00987678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987678"/>
    <w:pPr>
      <w:widowControl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7678"/>
    <w:rPr>
      <w:rFonts w:ascii="Times New Roman" w:eastAsia="Times New Roman" w:hAnsi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987678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87678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NoSpacing">
    <w:name w:val="No Spacing"/>
    <w:uiPriority w:val="1"/>
    <w:qFormat/>
    <w:rsid w:val="00987678"/>
    <w:pPr>
      <w:widowControl w:val="0"/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678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8767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8767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87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 Bauer</dc:creator>
  <cp:lastModifiedBy>Scott C Bauer</cp:lastModifiedBy>
  <cp:revision>1</cp:revision>
  <dcterms:created xsi:type="dcterms:W3CDTF">2015-01-12T15:47:00Z</dcterms:created>
  <dcterms:modified xsi:type="dcterms:W3CDTF">2015-01-12T15:48:00Z</dcterms:modified>
</cp:coreProperties>
</file>